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F093" w14:textId="77777777" w:rsidR="00D330AB" w:rsidRDefault="00D330AB" w:rsidP="00D330A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5AE17E9" w14:textId="77777777" w:rsidR="00D330AB" w:rsidRDefault="00D330AB" w:rsidP="00D330A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Астана, Казахстан 4.951.760.157.141.521.099.596.496.790 пра-ивдиво-октаво-реальности Фа-ИВДИВО Октавы 19.807.040.628.566.084.398.385.987.520 высокой пра-ивдиво-октаво-реальности Соль-ИВДИВО Октавы </w:t>
      </w:r>
    </w:p>
    <w:p w14:paraId="22D81DB0" w14:textId="77777777" w:rsidR="00D330AB" w:rsidRDefault="00D330AB" w:rsidP="00D330A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пра-ивдиво-октаво-реальностей Фа-ИВДИВО Октавы </w:t>
      </w:r>
    </w:p>
    <w:p w14:paraId="57F7ACD2" w14:textId="77777777" w:rsidR="00D330AB" w:rsidRDefault="00D330AB" w:rsidP="00D330A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D330AB">
        <w:rPr>
          <w:rFonts w:ascii="Times New Roman" w:hAnsi="Times New Roman" w:cs="Times New Roman"/>
          <w:i/>
          <w:color w:val="FF0000"/>
          <w:sz w:val="24"/>
        </w:rPr>
        <w:t>Утверждаю КХ 15052023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53ADE3DB" w14:textId="77777777" w:rsidR="00D330AB" w:rsidRDefault="00D330AB" w:rsidP="00D330A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ИВДИВО-октавно-метагалактическо-планетарный Парламент Отец-Человек-Субъектов Наблюдатель ИВО Компетентным Синтезом Мг Иерархизаций ИВО Диалектикой каждого ИВ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Экстернализация ИВО Владыкой ИВДИВО-физичности Синтезом явлений Наблюдателя ИВДИВО-октавно-метагалактическо-планетарно.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Формирование внутренне-внешней цельной среды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огнем 512-цы ИВО концентрацией света скорости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Инвариантность ИВДИВО-деятельности Наблюдателя Отец-Человек-Субъектов ИВО 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10B3428" w14:textId="77777777" w:rsidR="00D330AB" w:rsidRDefault="00D330AB" w:rsidP="00D330A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5DCB614" w14:textId="77777777" w:rsidR="00D330AB" w:rsidRDefault="00D330AB" w:rsidP="00D330A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Международного Мг центра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 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Владыки ИВДИВО-физичности ИВО Диалектикой Синтеза Компетенции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ИВДИВО-деятельность Наблюдателя Отца-субъекта 8-рицы ИВО избыточной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512-цы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Решимость Наблюдателя скоростью практики Синтеза ИВДИВО-Октавно-Метагалактическо-Планетарно.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Международный Мг центр Человека ростом совершенства Наблюдателя Отца-Человек-Субъекта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-Академический Синтез для Аватаров, набор текста итоговых Практик Курса Учителя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 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изысканность Компетентности Отца-Субъекта ВШС Статью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философии Синтеза Аватар-субъекта Волей Учения Синтеза ИВ Аватара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Стратегии ИВДИВО ВШС виртуозностью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Мировоззрение Образа Жизни Человека-субъекта Системой образования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населением Философией Жизни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 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Парадигмальная идеология Отцовскость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Должностно Компетентный Октавными императивами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Логосность Парадигмолога Логосом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Речь Философа 64 языками 64 видов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Успанова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Оксана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Мулдамухамбетовна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Наблюдатель ИВО Истинно Аттестацией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Диалектикой Тез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Аттестационным Синтезом ИВО Совершенство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Аватарскости 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Общественного Объединения «Казахстанский Метагалактический Центр», ведение аудио-видео записей ОМФЧС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 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Имперская синтезфизичность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цивилизационного развития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Община КХ Наблюдатель ИВО синтезом 32-х организаций.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Мировоззрение имперского Человека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по разработке Школы ИВ Здоровья Компетентным и гражданам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Наблюдателя Субъекта Синтезом Созидания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Научности ИВДИВО Астана, Казахстан Скоростью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Наука Человека – как врата в Прасинтезность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 НИИ Метагалактической Медицины.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ФЧС и Школы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 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Подразделения Октавным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Плана Синтеза Репликацией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Реализованность Должностной Компетенции Наблюдателем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Служения Жизнью в сотворчестве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набора, проверка и редактирование к публикации итоговых текстов мероприятий подразделения ИВДИВО, в т.ч. для Энциклопедии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Компетентного Отцовскостью.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Информационный Синтез Содержательностью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реализации развитием ИВДИВО-деятельности.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Ивдивно-иерархическая жизнь Психодинамикой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Союз пробуждённой молодёжи Казахстана ИВДИВО-метагалактическим Творящим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явления молодёжной цивилизации огнем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цивилизационных ценностей метагалактической молодёжи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ИВДИВО-развитие Тонко-физической цивилизации 512-ю спортивными частями ИВАС Владомира.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конспекта/краткого содержания МФЧС 4 курса.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Абсеметова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Ардак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Оралбаевна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Созидающими Основами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Учителя Синтеза Отцовскостью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Отца-Человека-Субъекта Октавным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по разработке октавно-мг Наблюдателя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Гульнур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ИВДИВО-октавно-метагалактическо-планетарного Парламента Изначально Вышестоящего Отца Отцовскостью явления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32-ричная организация Жизни Учителя внутренней метагалактичностью Разума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должностно-компетентного делом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Джумабекова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Ляззат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ИВДИВО-деятельность разработкой и развитием Совершенного Сердца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Экономики Отец-Человек-Субъектов ИВО Синтезом Человечности ИВО и Синтезом Скорости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Синтезирование экономической средой Человечности ИВО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Я-Настоящего Совершенным Сердцем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бухгалтерского учёта ОО «Казахстанский метагалактический центр». Организация и координация проведения 1 курса Синтезов ИВО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г.Кызылорда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Байдуллаева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Калзира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Ескараевна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Политический Синтез Наблюдателя ИВО Правами Отца-Человека-Субъекта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Партийный путь ДК Синтезом Служения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Политика ИВО Огнем ИВАС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ИВДИВО-разработка Политика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Абдигапарова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Гульнази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Нурсултанкызы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Энергопотенциал Подразделения Ивдивостью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подразделения матрицами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Качественная реализация потенциала Огня ИВ Аватаров Синтеза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материи и огня Вершением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Школы Здоровья, проверка текстов практик Синтезов 4 Курса Учителя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Макулбаева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Явлением Отцовскости.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Внутреннего мира Стандартами ИВО,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Частей, Систем, Аппаратов, Частностей, Компетенций Наблюдателя взаимодействием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внутреннего и внешнего мира метагалактической позицией Наблюдателя. Созидание нового качества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Бельгибаева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Синтеза Наблюдателем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 Иерархии Пробуждающим Синтезом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Внутренние-внешний баланс синтеза 512-ричностью Пламени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Иерархии разработкой компетенции каждого.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Владычица Синтеза ИВО; Глава Школы «Этикета Образа Восьмерицы ИВО»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каждого Гражданской Компетенции прав Парадигмы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Союза Метагалактических Стран ИВДИВО Конфедерацией возможностей Дипломатического Корпуса ИВ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Проектная организация двадцати двух уровней Скорости Ивдиво методологией стратегических основ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Посвящённость граждан территории ответственности в Условия Метагалактической Нации и Культуры синтез-деятельностью Сферы Организации ИВ АС Эдуарда.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ведение занятий 4 курса Синтезов ИВО,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Сейвальд 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О-М-П Образования синтезфизически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Сверхпассионарность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Ядрами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Отцовскость ДК реализаций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внутренне Есмь Аватар Ипостасное Начало Скорость Учением организации АС Фадея.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Организация набора, проверка и оформление практик, обработка и публикация видео-аудио записей 16-го круга 1 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 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Наблюдателя Иерархизацией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Отцовскости Аватара Субъекта экстернализацией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однородностью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внутренним миром естеством Бытия 8-рицей Субъектов.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Алиханов Шокан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Алиханович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Должностно Компетентного ИВДИВО 8-ричностью Субъекта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Отцовская эталонность Синтезом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ИВДИВО-территории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Синтезом Окскости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 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Созидания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Частностей, Аппаратов, Систем Частей огнём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здоровье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энергопотенциала Синтезов Школы ИВ Здоровья, Института Мг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Человека.Синтез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части Наблюдатель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Прозрения Наблюдателя Абсолютностью Констант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Октавного Воспитания Отец-Человек-Субъекта ИВО Инновационной Стратегией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Статусность Компетентного Созидательным Синтезом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Внутреннего Мира Человека Субъекта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Торгунакова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Морали ИВО развёртыванием Этики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ИВДИВО-октавно-метагалактическо-планетарной Этики Отец-Человек-Субъекта ИВО в Огне и Синтезе АС Сулеймана.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компетентного базовыми принципами Этики Отец-Человек-Субъекта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ИВО 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Организация 1 курса 16 круга Синтезов ИВО в ИВДИВО Астана, Казахстан. Аудио-,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видио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-запись 1 курса 16 круга Синтезов ИВО в ИВДИВО Астана, Казахстан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 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Отцовскости 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Аватара Этикета Виртуозностью Синтеза 16-рицей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Стратегии Этикета Наблюдателя Генезисом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Источник Октавной Жизни: Жить Отцом, Служить Матери.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ИВДИВО-октавно-метагалактическо-планетарной Разработки Отец-Человек-Субъекта ИВО АС Теодора ИВАС Кут Хуми, 4.951.760.157.141.521.099.596.496.808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Пассионарностью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 Ивдивностью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Архетипичность бытия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Солтангулова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Иерархизации Прасинтезности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ДК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ИВДИВО, организация приобретения и распространения книжных изданий ИВДИВО, ведение ЭП 1-го и 4-го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 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Общество каждого Огнём Самадхи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Иерархии Равных ИВАС КХ явлением Императивов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служения Скоростью Наблюдателя АС Ян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речевому обращению Синтезом и Огнём с Иерархией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по Программам личных стяжаний ИВДИВО согласно действующим Распоряжениям и Регламентам.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Богачёва Валентина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Отцовскости Синтезом Аксиомы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Деятельность Организацией Раса Отца-Человека-Субъекта ИВО балансом внутренне-внешнего Синтезом Могущества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Императивы ДК Мудростью действия правильным владением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архетипической Осмысленности внутреннего мира октавно-метагалактики.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ИВДИВО-октавно-метагалактическо-планетарных Имперско-цивилизационных ИВДИВО-полисов ИВО АС Георга ИВАС Кут Хуми, 4.951.760.157.141.521.099.596.496.804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Предварительное ознакомление граждан с Синтезом ИВО и практикой Магнит. Набор текстов Синтеза ИВО и ВШС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Едресова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Кунсулу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Каиркуловна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Империя внутреннего мира Человека ИВО логикой Диалектики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и цивилизованность сверхскоростью Прасинтеза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 ИВДИВО энергопотенциала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Отцовская мощь Человека-Субъекта началами логики диалектики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ИВДИВО-октавно-метагалактическо-планетарных ИВДИВО-зданий ИВО АС Алексия ИВАС Кут Хуми, 4.951.760.157.141.521.099.596.496.803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Умай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Научные Начала созидания и строительства ИВДИВО потенциалом Огня-Материи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Система иерархического роста Должностного Компетентного инновационными практиками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Кубы Синтеза ИВДИВО-Зданий Началами Октавной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буддичности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новых матричных связей Октавными огнеобразами.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 ИВО ИВДИВО-октавно-метагалактическо-планетарных Частных ИВДИВО-зданий Отец-Человек-Субъекта ИВО АС Эмиля ИВАС Кут Хуми, 4.951.760.157.141.521.099.596.496.802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4-го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Куб Синтеза трёх мировых зданий буддичностью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прабуддичностью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Мероощущение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аннигиляцией огнеобразов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и внешнее развитие 512-ю спортивными частями.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Матричное развитие физического мирового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ИВДИВО-октавно-метагалактическо-планетарной Психодинамики Отец-Человек-Субъекта ИВО АС Дария ИВАС Кут Хуми, 4.951.760.157.141.521.099.596.496.801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Поядающий Огонь ИВО Синтезом Правил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ИВДИВО ИВО Синтез Скоростью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Правил ИВДИВО 64 фундаментальностями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Образа Отце-Человек Субъекта ИВО Синтез и Огнем АС Дария. 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F41E50B" w14:textId="77777777" w:rsidR="00D330AB" w:rsidRDefault="00D330AB" w:rsidP="00D330A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14:paraId="4DFCD7A6" w14:textId="29187BD2" w:rsidR="00D330AB" w:rsidRDefault="00D330AB" w:rsidP="00D330A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ИВДИВО-октавно-метагалактическо-планетарного Управления Совершенства Синтеза ИВО АС Валентина ИВАС Кут Хуми, 4.951.760.157.141.521.099.596.496.800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Владыческое Служение ИВО Глубиной Истины ИВО Мудростью Наблюдателя.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Я-Настоящего Глубиной Разработки Синтеза Архетипов Огня-Материи.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Началами Мудрости в Разработке и Оперировании ИВДИВО-телом Владыки ИВО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Нового Качества Жизни Расширением Возможностей Октавно-Метагалактической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ИВДИВО-октавно-метагалактическо-планетарного Управления Трансвизора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4.951.760.157.141.521.099.596.496.799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 Тамирис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управление Владыкой ИВДИВО энергопотенциалом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Умения оперировать информациями ИВДИВО-полисов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начал творения Трансвизором Наблюдателя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 развитие Учителем Синтеза здесь и сейчас.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ИВДИВО-октавно-метагалактическо-планетарного Управления Интеллекта ИВО АС Вячеслава ИВАС Кут Хуми, 4.951.760.157.141.521.099.596.496.798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Томашова 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Интеллект Наблюдателя ИВО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8-ым Огнём Жизни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Интеллект Синтезом Интеллекта ИВАС Вячеслав Анастасия.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ИВДИВО-разработка ЭП Учителя 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Хуми, 4.951.760.157.141.521.099.596.496.797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Титимова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Распознание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Пространство Внутреннего мира образовательным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складывать, оперировать императивом.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Образ-типа освоением 36 архетипа матери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Владыка ИВО ИВДИВО-октавно-метагалактическо-планетарного Управления Диалектики ИВО АС Давида ИВАС Кут Хуми, 4.951.760.157.141.521.099.596.496.796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занятий ИВДИВО-Курса Посвященного ИВО. Проведение занятий по </w:t>
      </w:r>
      <w:r>
        <w:rPr>
          <w:rFonts w:ascii="Times New Roman" w:hAnsi="Times New Roman" w:cs="Times New Roman"/>
          <w:color w:val="FF0000"/>
          <w:sz w:val="24"/>
        </w:rPr>
        <w:lastRenderedPageBreak/>
        <w:t>развитию деятельности в ИВДИВО-полисах ИВО Диалектикой Наблюдателя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Куттыбадамов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Нурлан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Диалектики Отцовской Теургией счастья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свободное оперирование Диалектикой субъядерности,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праволевых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фундаментальностей времени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Абсолютная реализация дел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Синтез-субъядерностью, Личной творящей субъядерностью,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Телом накала Огня ИВО в Синтезе с АС Давид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освоение профессии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ИВДИВО-октавно-метагалактическо-планетарного Управления Эталонности ИВО АС Евгения ИВАС Кут Хуми, 4.951.760.157.141.521.099.596.496.795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Арцимович Алёна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Эталонности креативностью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Наблюдателя Сознанием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должностной компетенции кубом синтеза у ИВАС Евгения.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Мировых тел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Владычица ИВО ИВДИВО-октавно-метагалактическо-планетарного Управления Вечности ИВО АС Дмитрия ИВАС Кут Хуми, 4.951.760.157.141.521.099.596.496.794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Фаустова 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навыки, умения действовать Архетипически ИВО Синтез Архетипически субъектом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Оперирование Синтезом 16-ричным субъектом.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должностно компетентного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Владычица ИВО ИВДИВО-октавно-метагалактическо-планетарного Управления Синтезного мирового тела ИВО АС Есения ИВАС Кут Хуми, 4.951.760.157.141.521.099.596.496.793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Асамбекова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Марал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Посвящённого эталонным Содержанием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творения жизни Прасинтезностью 64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систем, аппаратов,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Владычица ИВО ИВДИВО-октавно-метагалактическо-планетарного Управления Синтезности Воли ИВО АС Константина ИВАС Кут Хуми, 4.951.760.157.141.521.099.596.496.792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 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стандартов ИВО компетентным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ИВДИВО-реализации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образования учением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 оперирование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ИВДИВО-октавно-метагалактическо-планетарного Управления Образ-типа ИВО АС Ростислава ИВАС Кут Хуми, 4.951.760.157.141.521.099.596.496.791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Видеозапись, организация набора, набор, проверка, редактирование текстов и публикация материалов Школы ИВ Здоровья (Мг медицина)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Богуш 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ИВО Синтезом Виртуозности Образ-типа ИВО-ИВАС Ростислава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Спортивность Тела Духа ДК Стилем Жизни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ИВДИВО-разработки Образ-типа методами, инструментами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Командная реализация 4-цы служения практикой мозгового штурма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ИВДИВО-октавно-метагалактическо-планетарного Управления Наблюдателя ИВО АС Ян ИВАС Кут Хуми, 4.951.760.157.141.521.099.596.496.790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Олеся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Владычица ИВДИВО октавно-метагалактическо-планетарного Управления Наблюдателя ИВО в огне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Возможности Служения Изначально Вышестоящему Отцу в огне Синтез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компетенции Синтеза ИВАС ИВО 16-цей инструментов служения ИВО в огне ИВАС Яна.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Практикование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Владыка ИВО ИВДИВО-октавно-метагалактическо-планетарного Управления Голоса полномочий ИВО АС Василия ИВАС Кут Хуми, 4.951.760.157.141.521.099.596.496.789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Архетипическая Иерархизация Прасинтезностью ИВО ИВДИВО развития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 Синтезом навыков и умений Синтеза видов материи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Учителя Синтез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Голос Полномочий 16-рицей Синтеза ИВДИВО Человека-Субъекта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ИВО ИВДИВО-октавно-метагалактическо-планетарного Управления Интуиции ИВО АС Арсения ИВАС Кут Хуми, 4.951.760.157.141.521.099.596.496.788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Способности ДК посвящением Интуицией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Интуиции Субъекта ИВО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Внутреннего Мира Компетентным Служением.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Синтеза, достигнуть гармоничности во всех сферах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Владыка ИВО ИВДИВО-октавно-метагалактическо-планетарного Управления Куба Синтеза ИВО АС Огюста ИВАС Кут Хуми, 4.951.760.157.141.521.099.596.496.787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аннигиляцией ядер Синтеза ИВДИВО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огня ИВДИВО компетенциями 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Философскость общения глубиной практик ИВАС Огюста и Беатрисс.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Куб Синтеза Октавной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Владычица ИВО ИВДИВО-октавно-метагалактическо-планетарного Управления Восприятия ИВО АС Илия ИВАС Кут Хуми, 4.951.760.157.141.521.099.596.496.786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Кадырхановна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 Синтезов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Посвященного ИВДИВО Наблюдателем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образа жизни ИВ Домом ИВО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огненной среды омеги АС Эрика.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Компетентная инь-реализация  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401.145. Владычица ИВО ИВДИВО-октавно-метагалактическо-планетарного Управления Метагалактического мирового тела ИВО АС Геральда ИВАС Кут Хуми, 4.951.760.157.141.521.099.596.496.785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 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энергопотенциала 16-ричной разработкой внутреннего мира Человека-Субъекта.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Выразимость Метагалактического Мирового тела Синтезом и Огнём Аватара Синтеза Геральда.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Способность являть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Архетипических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разработкой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ИВДИВО-октавно-метагалактическо-планетарного Управления Начала Мудрости ИВО АС Платона ИВАС Кут Хуми, 4.951.760.157.141.521.099.596.496.784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Елеусин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Алия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Образование 64х-рицей явления Человека Архетипами огня-материи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Видение Слышание Проживание Парадигмой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Экстернализация ИВДИВО Имперской культурой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Устойчивость и Самоактуализация Индивидуально-ориентированным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ИВО ИВДИВО-октавно-метагалактическо-планетарного Управления Синтезтела ИВО АС Николая ИВАС Кут Хуми, 4.951.760.157.141.521.099.596.496.783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Колесник 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Совершенства Синтезтела Ивдивной Виртуозностью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Синтезтела Творящими Синтезами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Октавная Пробужденность Человека Субъекта ИВО Идеями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Вдохновенность Ивдивной деятельностью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398.142. Владыка ИВО ИВДИВО-октавно-метагалактическо-планетарного Управления Рацио ИВО АС Игоря ИВАС Кут Хуми, 4.951.760.157.141.521.099.596.496.782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 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Человек-Посвященный огнем и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Посвященного огнем подразделения ИВДИВО Астана,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Психодинамика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Человека-Посвященного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служения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397.141. Владычица ИВО ИВДИВО-октавно-метагалактическо-планетарного Управления Грааля ИВО АС Яра ИВАС Кут Хуми, 4.951.760.157.141.521.099.596.496.781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Копжасарова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Кудайбергеновна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простотой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Синтезом Мощи ИВО практиками Аватаров Синтеза Кут Хуми Теон.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396.140. Владычица ИВО ИВДИВО-октавно-метагалактическо-планетарного Управления Виртуозности ИВО АС Вадима ИВАС Кут Хуми, 4.951.760.157.141.521.099.596.496.780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Копжасарова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Рахима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Тойлибаевна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Виртуозности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Человека Субъекта Синтезом воспитания ВШС ИВАС КХ и Аватарами Иерархии.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динамики Синтеза ИВО мастерством и красотой организованности внутреннего мира.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Умение действовать Синтезначалами Учения Синтеза в Жизнь.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ИВО ИВДИВО-октавно-метагалактическо-планетарного Управления Униграммы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4.951.760.157.141.521.099.596.496.779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Рахимова Карлыгаш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Униграмма служения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основами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и внешнего огнём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ДК Абсолютом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394.138. Владычица ИВО ИВДИВО-октавно-метагалактическо-планетарного Управления Веры ИВО АС Марка ИВАС Кут Хуми, 4.951.760.157.141.521.099.596.496.778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Копжасарова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Кудайбергеновна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действий Огнем и Синтезом Веры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жизни Верой ИВО и Учением Синтеза Аватаров Кут Хуми Марка.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Владычица Веры Огня и Синтеза ИВО служением АС Марка.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Практикой Слова.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56.1</w:t>
      </w:r>
      <w:r>
        <w:rPr>
          <w:rFonts w:ascii="Times New Roman" w:hAnsi="Times New Roman" w:cs="Times New Roman"/>
          <w:b/>
          <w:color w:val="2800FF"/>
          <w:sz w:val="24"/>
        </w:rPr>
        <w:br/>
        <w:t>393.137. Владычица ИВО ИВДИВО-октавно-метагалактическо-планетарного Управления Тонкое мировое тело ИВО АС Теона ИВАС Кут Хуми, 4.951.760.157.141.521.099.596.496.777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Семей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Волей и Мудростью ИВО на территории филиала г. Семей.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Пластичность и утонченность физического тела Красотой Синтеза и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Синтезная среда филиала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ИВО Абсолютом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57.2</w:t>
      </w:r>
      <w:r>
        <w:rPr>
          <w:rFonts w:ascii="Times New Roman" w:hAnsi="Times New Roman" w:cs="Times New Roman"/>
          <w:b/>
          <w:color w:val="2800FF"/>
          <w:sz w:val="24"/>
        </w:rPr>
        <w:br/>
        <w:t>392.136. Владычица ИВО ИВДИВО-октавно-метагалактическо-планетарного Управления Права Любви ИВО АС Трофима ИВАС Кут Хуми, 4.951.760.157.141.521.099.596.496.776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ЭП Семей. 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филиала Семей Огнём и Синтезом Прав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Практик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Деятельность Компетентного ипостасностью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разработкой телесности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391.135. Владычица ИВО ИВДИВО-октавно-метагалактическо-планетарного Управления Столпа ИВО АС Емельяна ИВАС Кут Хуми, 4.951.760.157.141.521.099.596.496.775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96EA8" w:rsidRPr="00396EA8"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 Лидия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Столп Синтеза ИВДИВО Иерархизацией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архетипической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Субъекта мастерством Мг Воли с Аватаром Синтеза Емельяном.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 ИВО Синтезом Идеи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390.134. Владычица ИВО ИВДИВО-октавно-метагалактическо-планетарного Управления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Сутенности ИВО АС Ефрема ИВАС Кут Хуми, 4.951.760.157.141.521.099.596.496.774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Ауельбекова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Гульзасира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Малгаждаровна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Наблюдателя Человечностью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ИВДИВО каждого условиями тонкого мирового тела.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тонкости физического тела практикой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тонкость светского общения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389.133. Владычица ИВО ИВДИВО-октавно-метагалактическо-планетарного Управления Престола ИВО АС Натана ИВАС Кут Хуми, 4.951.760.157.141.521.099.596.496.773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Кусаинова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Гульжаган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Абдыкалыковна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Синтезом Смысла ИВО внутренне-внешне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освоением пра-ивдиво-реальностей Истинной Октавы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Посвящённого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прав Синтеза Абсолютом Фа, Синтезтелами, Трансвизорными телами, Ипостасными телами.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388.132. Владычица ИВО ИВДИВО-октавно-метагалактическо-планетарного Управления Размышления ИВО АС Артёма ИВАС Кут Хуми, 4.951.760.157.141.521.099.596.496.772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Посвящённого самоорганизацией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посвящений Абсолютом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ИВ Домом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387.131. Владычица ИВО ИВДИВО-октавно-метагалактическо-планетарного Управления Души ИВО АС Игнатия ИВАС Кут Хуми, 4.951.760.157.141.521.099.596.496.771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Орынбасарова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Балсулу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красотой служения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Эталонные ценности семьи образом Учителя Синтеза. Красота внутреннего мира образованностью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Душа, её частностей, духа астрального синтезом ИВАС Октавия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Вериславы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дух мудрости синтезом Ипостаси ИВО. Сложение новых смыслов материнства в синтезе с Аватарессами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386.130. Владыка ИВО ИВДИВО-октавно-метагалактическо-планетарного Управления Нити Синтеза ИВО АС Юлиана ИВАС Кут Хуми, 4.951.760.157.141.521.099.596.496.770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Куттыбадамов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Амантай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посвященного Мг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Магнитная насыщенность Частей огнем и синтезом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человека-посвященного программами Омеги и Абсолют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385.129. Владычица ИВО ИВДИВО-октавно-метагалактическо-планетарного Управления Физического мирового тела ИВО АС Аркадия ИВАС Кут Хуми, 4.951.760.157.141.521.099.596.496.769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Гаухар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Могуществом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Обучиться применяться синтезом и развивать внутренний мир с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Практикование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7E9D07F" w14:textId="77777777" w:rsidR="00D330AB" w:rsidRDefault="00D330AB" w:rsidP="00D330A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ИВ Аватара-Ипостаси ИВ Владыки ИВДИВО-физичности ИВО подразделения ИВДИВО</w:t>
      </w:r>
    </w:p>
    <w:p w14:paraId="5FF08621" w14:textId="77777777" w:rsidR="00D330AB" w:rsidRDefault="00D330AB" w:rsidP="00D330A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384.128.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Никиты ИВАС Кут Хуми, 4.951.760.157.141.521.099.596.496.768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Мукачева 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 Есмь Синтезобразом Наблюдателя Сиаматической Мг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Есмь Синтез Эталоном Посвящённого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Духа Посвящённого Волей Изначально Вышестоящего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достижением Я Есмь.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383.127.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Олега ИВАС Кут Хуми, 4.951.760.157.141.521.099.596.496.767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Павлодар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Қаирхан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Қарлығаш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Асхатқызы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филиала г. Павлодар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Мышление Человека ИВО стандартами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Ментальности применением 64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Стандартами Синтезов.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382.126.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Владимира ИВАС Кут Хуми, 4.951.760.157.141.521.099.596.496.766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Ащимова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Виолетта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виртуозности скорости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- телом 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 развитие наблюдателя синтезом ИВАС Владимира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Условие учителя разработанностью ядер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иерархичекую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коммуникабельность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381.125.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Стефана ИВАС Кут Хуми, 4.951.760.157.141.521.099.596.496.765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4 ШЭПС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Дуйсенбек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Тектурбековна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космизма Учителя ИВДИВО философскостью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Ипостасного Тела коммуникацией Синтезом АС Мории.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развития Слово скоростью синтезирование Мысли АС Русланы.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организованность Волей Синтеза АС Мории.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380.124.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Горислава ИВАС Кут Хуми, 4.951.760.157.141.521.099.596.496.764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Кайрат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Дамели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Молодёжный драйв Я-Настоящего цивилизационным взглядом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Навыки Синтеза Масштабом Самоорганизации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Метагалактической науки Человека Совершенными Возможностями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Свободы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379.123. Учительница ИВО ИВДИВО-октавно-метагалактическо-планетарного Управления Абического тела ИВО АС Никона ИВАС Кут Хуми, 4.951.760.157.141.521.099.596.496.763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Зикибай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Салтанат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разработка служащего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ИВДИВО каждого материей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ИВДИВО каждого физическим телом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навыков реализаций прав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378.122.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Эрика ИВАС Кут Хуми, 4.951.760.157.141.521.099.596.496.762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Колесникова 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компетентного умением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стратеговать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реализовывать Огонь и Синтез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 Развитие Контического тела концентрацией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Праконтики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Разработаться фундаментальностями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377.121. Учительница ИВО ИВДИВО-октавно-метагалактическо-планетарного Управления Живического тела ИВО АС Олафа ИВАС Кут Хуми, 4.951.760.157.141.521.099.596.496.761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Сарбалинова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внутреннего мира цивилизованным общением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Архетипическое воспитание Души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376.120. Учитель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Вацлава ИВАС Кут Хуми, 4.951.760.157.141.521.099.596.496.760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Кимбаев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Гизатович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омеги Посвящённого условиями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Распознание условий избыточностью огня, духа, света, энергии Души 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 Условий Наблюдателем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375.119.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Левия ИВАС Кут Хуми, 4.951.760.157.141.521.099.596.496.759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Улыкпанова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Жанбырбаевна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Образование Учительницы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Наблюдателем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условий внутренней и внешней деятельности Компетентным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тонкостей внутреннего мира Мудростью ИВАС Яна.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скорости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374.118. Учительница ИВО ИВДИВО-октавно-метагалактическо-планетарного Управления Космического тела ИВО АС Руслана ИВАС Кут Хуми, 4.951.760.157.141.521.099.596.496.758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Абдраймбаева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Ашимбаевна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Микро-макрокосм Учителя ИВДИВО Синтезом Космического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Чувства Космического тела Мг синтезом Души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8-ричной жизни Огнём Синтезом Аватара Синтеза Руслан.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Идейностью Дисциплиной Иерархичностью Цивилизованностью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373.117.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Эргетического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Генриха ИВАС Кут Хуми, 4.951.760.157.141.521.099.596.496.757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Кзылорда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Кундакбаева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Асылбековна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Филиала Подразделения ИВДИВО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г.Кызылорда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Филиала Пассионарностью команды Синтезом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Глава Филиала эталоном роста, развития, реализации Аватаром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компетентное Слово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77.2</w:t>
      </w:r>
      <w:r>
        <w:rPr>
          <w:rFonts w:ascii="Times New Roman" w:hAnsi="Times New Roman" w:cs="Times New Roman"/>
          <w:b/>
          <w:color w:val="2800FF"/>
          <w:sz w:val="24"/>
        </w:rPr>
        <w:br/>
        <w:t>372.116. Учительница ИВО ИВДИВО-октавно-метагалактическо-планетарного Управления Контического тела ИВО АС Владлена ИВАС Кут Хуми, 4.951.760.157.141.521.099.596.496.756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Кзылорда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Таженова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Балгамбаевна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Условие Образа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8-рица Образа Жизни Синтезом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Образа Отца практикой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Профессиональная Компетенция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371.115.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Борислава ИВАС Кут Хуми, 4.951.760.157.141.521.099.596.496.755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Кзылорда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Кундакбаева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Айнур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Асылбековна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Условие Посвященного Правами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Духа Посвященного Волей Огня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ментальной вариативности пониманием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навыков служение Должностно Компетентным.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370.114. Учитель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Нестора ИВАС Кут Хуми, 4.951.760.157.141.521.099.596.496.754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Жамартов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Нурислам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Жамартович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Условие Образа Жизни Посвященного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 Отца Посвященного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и внешнего мира пониманием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ментальности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369.113.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Аристарха ИВАС Кут Хуми, 4.951.760.157.141.521.099.596.496.753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Камбарова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Улбала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Абдикасимовна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Условие Образа Жизни Посвященного Синтезом Веры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сознания Посвященного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организованность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Изначально Вышестоящим Домом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81.6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368.112. Учительница ИВО ИВДИВО-октавно-метагалактическо-планетарного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Альфреда ИВАС Кут Хуми, 4.951.760.157.141.521.099.596.496.752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Алтынбекова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Айнур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Чапаевна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Соорганизация жизни  Посвященного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речи образованностью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295692B5" w14:textId="77777777" w:rsidR="00D330AB" w:rsidRDefault="00D330AB" w:rsidP="00D330A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ИВ Аватарессы Синтеза Фаинь ИВО подразделения ИВДИВО</w:t>
      </w:r>
    </w:p>
    <w:p w14:paraId="7946E0C0" w14:textId="77777777" w:rsidR="00D330AB" w:rsidRPr="00D330AB" w:rsidRDefault="00D330AB" w:rsidP="00D330A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Посвящённый ИВО ИВДИВО-октавно-метагалактическо-планетарного Отдела Синтеза ИВО АС Фаинь ИВАС Кут Хуми, 4.951.760.157.141.521.099.596.496.576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 Посвящёнными детского/отроческого состава подразделения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Балташ Алдияр 12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Образоваться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Фаинь в явлении Должностной Компетенции.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синтезтелесности дееспособностью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191. Посвящённый ИВО ИВДИВО-октавно-метагалактическо-планетарного Отдела Воли ИВО АС Славии ИВАС Кут Хуми, 4.951.760.157.141.521.099.596.496.575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Едресов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Алемжан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8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Человека Субъекта ИВО Имперской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потенциала Духа сверхскоростью Синтеза Праволи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Субъекта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Явление Человека ИВО.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служением вечностью 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190. Посвящённая ИВО ИВДИВО-октавно-метагалактическо-планетарного Отдела Мудрости ИВО АС Свет ИВАС Кут Хуми, 4.951.760.157.141.521.099.596.496.574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Таисия 12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Ивдивный Путь Синтезом 16-цы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Мудрости Служения Идеологией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мира и Внешней реализации Ивдивного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Культурность и Образованность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189. Посвящённый ИВО ИВДИВО-октавно-метагалактическо-планетарного Отдела Любви ИВО АС Марины ИВАС Кут Хуми, 4.951.760.157.141.521.099.596.496.573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Дусказиев Мирас 12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Качества служения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Управление разработанностью телесности.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Разработанность. ИВДИВО-Тела любви Огнём и Синтезом АС Арий Феодора.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Дисциплина и организованность Ипостасностью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188. Посвящённая ИВО ИВДИВО-октавно-метагалактическо-планетарного Отдела Творения ИВО АС Альбины ИВАС Кут Хуми, 4.951.760.157.141.521.099.596.496.572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Арманкызы Аруна 11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Мг Человека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Сообразительности и Прасообразительности Огнем ИВАС Ян Стафия.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детских частей практикованием.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Радости жизни служением.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187. Посвящённый ИВО ИВДИВО-октавно-метагалактическо-планетарного Отдела Созидания ИВО АС Вероники ИВАС Кут Хуми, 4.951.760.157.141.521.099.596.496.571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Максатулы Амре 6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 Отца Пробуддическим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Физическое здоровье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Воспитанность, образованность и дисциплина ИВАС Рудольф Агнесса.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Посвящённый ИВО ИВДИВО-октавно-метагалактическо-планетарного Отдела Репликации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4.951.760.157.141.521.099.596.496.570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Георгий 11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Ипостастность Творящим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частей равновесием огня 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магнитным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185. Посвящённая ИВО ИВДИВО-октавно-метагалактическо-планетарного Отдела Жизни ИВО АС Оны ИВАС Кут Хуми, 4.951.760.157.141.521.099.596.496.569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Ементай Дилана 6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 Отдела 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детских 256 частей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в образование условиями ИВДИВО-школ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Аватаресс Синтеза Фаинь и Оны, воспитание физического тела  художественной гимнастикой в развитии телесности.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184. Посвящённая ИВО ИВДИВО-октавно-метагалактическо-планетарного Отдела Воскрешения ИВО АС Стефаны ИВАС Кут Хуми, 4.951.760.157.141.521.099.596.496.568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Дарья 15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Жизни Человека Мг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Совершенством ИВДИВО-Тела практики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 Синтезом Вершения Правершения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Служащего слиянностью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183. Посвящённая ИВО ИВДИВО-октавно-метагалактическо-планетарного Отдела Я-Есмь ИВО АС Святы ИВАС Кут Хуми, 4.951.760.157.141.521.099.596.496.567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София 7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Ипостасностью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ИВДИВО-тела пробуждения практикованием.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Ипостаси Творящим Синтезом АС Андроник Роксана.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182. Посвящённая ИВО ИВДИВО-октавно-метагалактическо-планетарного Отдела Генезиса ИВО АС Баяны ИВАС Кут Хуми, 4.951.760.157.141.521.099.596.496.566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Мария 15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ИВДИВО-Тело генезиса ИВО огнём ИВА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Умение владения ИВДИВО-Тело Генезиса в огне ИВАС Артура.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знаний Синтеза в Учёбе.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космоса.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>181. Посвящённая ИВО ИВДИВО-октавно-метагалактическо-планетарного Отдела Человечности ИВО АС Екатерины ИВАС Кут Хуми, 4.951.760.157.141.521.099.596.496.565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Нурланқызы Тамина 12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ИВДИВО-Тела человечности Пассионарностью Огнём и Синтезом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обучения в Отделе Прачеловечности ИВО Правилами и Методами ИВАС Рихард Эсфирь.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команде ИВДИВО Астана,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юного Философа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180. Посвящённая ИВО ИВДИВО-октавно-метагалактическо-планетарного Отдела Служения ИВО АС Сивиллы ИВАС Кут Хуми, 4.951.760.157.141.521.099.596.496.564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Исачкина Кристина 14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Жизни Человека Мг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Совершенством ИВДИВО-Тела практики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 Синтезом Вершения Правершения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Служащего слиянностью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179. Посвящённый ИВО ИВДИВО-октавно-метагалактическо-планетарного Отдела Вершения ИВО АС Тамилы ИВАС Кут Хуми, 4.951.760.157.141.521.099.596.496.563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Тауарыс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13 лет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Воли внутренней концентрацией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сканированной Воссоединенностью Человека синтезфизичности.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Молодёжного Управления базовой 64х-рицей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результата балансиром внутреннего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>178. Посвящённый ИВО ИВДИВО-октавно-метагалактическо-планетарного Отдела Практики ИВО АС Ники ИВАС Кут Хуми, 4.951.760.157.141.521.099.596.496.562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Сейвальд-Гришков Назар 12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Архетипическое Образование репликацией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скорости Тела-Сверхпассионарности Огнём АС Иордана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Образование Отрока Новой эпохи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Наблюдателя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177. Посвящённый ИВО ИВДИВО-октавно-метагалактическо-планетарного Отдела Могущества ИВО АС Велетте ИВАС Кут Хуми, 4.951.760.157.141.521.099.596.496.561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Алидар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10 лет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организация Дела системной деятельностью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Методы Управления Совершенной Сообразительностью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индивидуально-творческих способностей Правами Созидания Человека-Посвященного.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Самосовершенствование искусством Служения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176. Посвящённый ИВО ИВДИВО-октавно-метагалактическо-планетарного Отдела Ивдивности ИВО АС Эмилии ИВАС Кут Хуми, 4.951.760.157.141.521.099.596.496.560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Степанов Савелий 6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Розой Огня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скорости мышления Огнём ИВ АС Дамира.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ребёнка новой эпохи мудростью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способности управления в развитии Метагалактическими знаниями.</w:t>
      </w:r>
    </w:p>
    <w:sectPr w:rsidR="00D330AB" w:rsidRPr="00D330AB" w:rsidSect="00D330A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AB"/>
    <w:rsid w:val="00396EA8"/>
    <w:rsid w:val="008D0B25"/>
    <w:rsid w:val="00D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4022"/>
  <w15:chartTrackingRefBased/>
  <w15:docId w15:val="{556AD3BC-AFF8-434E-A26F-EDCFBCB2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9447</Words>
  <Characters>53849</Characters>
  <Application>Microsoft Office Word</Application>
  <DocSecurity>0</DocSecurity>
  <Lines>448</Lines>
  <Paragraphs>126</Paragraphs>
  <ScaleCrop>false</ScaleCrop>
  <Company/>
  <LinksUpToDate>false</LinksUpToDate>
  <CharactersWithSpaces>63170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2023-06-27T17:03:00Z</dcterms:created>
  <dcterms:modified xsi:type="dcterms:W3CDTF">2023-06-27T17:03:00Z</dcterms:modified>
</cp:coreProperties>
</file>